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69" w:rsidRPr="00514158" w:rsidRDefault="008046B2" w:rsidP="00514158">
      <w:pPr>
        <w:jc w:val="center"/>
        <w:rPr>
          <w:rFonts w:ascii="BankGothic Md BT" w:hAnsi="BankGothic Md BT"/>
          <w:sz w:val="36"/>
          <w:szCs w:val="36"/>
        </w:rPr>
      </w:pPr>
      <w:bookmarkStart w:id="0" w:name="_GoBack"/>
      <w:bookmarkEnd w:id="0"/>
      <w:r w:rsidRPr="00514158">
        <w:rPr>
          <w:rFonts w:ascii="BankGothic Md BT" w:hAnsi="BankGothic Md BT"/>
          <w:sz w:val="36"/>
          <w:szCs w:val="36"/>
        </w:rPr>
        <w:t>Rear Trailing Arm and Staging Brake Kit from KStuned.com</w:t>
      </w:r>
    </w:p>
    <w:p w:rsidR="008046B2" w:rsidRPr="00514158" w:rsidRDefault="008046B2" w:rsidP="00514158">
      <w:pPr>
        <w:jc w:val="center"/>
        <w:rPr>
          <w:b/>
          <w:sz w:val="96"/>
          <w:szCs w:val="96"/>
        </w:rPr>
      </w:pPr>
      <w:r w:rsidRPr="00514158">
        <w:rPr>
          <w:b/>
          <w:sz w:val="96"/>
          <w:szCs w:val="96"/>
        </w:rPr>
        <w:t>F.A.Q.</w:t>
      </w:r>
    </w:p>
    <w:p w:rsidR="008046B2" w:rsidRPr="008046B2" w:rsidRDefault="008046B2">
      <w:pPr>
        <w:rPr>
          <w:b/>
        </w:rPr>
      </w:pPr>
      <w:r w:rsidRPr="008046B2">
        <w:rPr>
          <w:b/>
        </w:rPr>
        <w:t xml:space="preserve">What cars does this fit? </w:t>
      </w:r>
    </w:p>
    <w:p w:rsidR="008046B2" w:rsidRDefault="008046B2">
      <w:r>
        <w:t xml:space="preserve">Civic from 1988-2000 including CRX, Civic coupe and sedan. </w:t>
      </w:r>
    </w:p>
    <w:p w:rsidR="008046B2" w:rsidRDefault="008046B2">
      <w:r>
        <w:t>Integra from 1990-2001 including DA, Integra coupe and sedan.</w:t>
      </w:r>
    </w:p>
    <w:p w:rsidR="005946F4" w:rsidRPr="00A577A0" w:rsidRDefault="005946F4">
      <w:pPr>
        <w:rPr>
          <w:b/>
        </w:rPr>
      </w:pPr>
      <w:r w:rsidRPr="00A577A0">
        <w:rPr>
          <w:b/>
        </w:rPr>
        <w:t>What is included in the kit?</w:t>
      </w:r>
    </w:p>
    <w:p w:rsidR="00702CFE" w:rsidRDefault="005946F4">
      <w:r>
        <w:t>We include everything you need to driv</w:t>
      </w:r>
      <w:r w:rsidR="00A577A0">
        <w:t xml:space="preserve">e your car into the shop, and leave with a fully functioning new rear suspension and brakes. </w:t>
      </w:r>
    </w:p>
    <w:p w:rsidR="005946F4" w:rsidRDefault="00A577A0">
      <w:r>
        <w:t>Including:</w:t>
      </w:r>
    </w:p>
    <w:p w:rsidR="00A577A0" w:rsidRDefault="00A577A0">
      <w:r>
        <w:t>-Stainless steel brake lines and fittings that attach to your factory hard lines in the rear wheel well.</w:t>
      </w:r>
    </w:p>
    <w:p w:rsidR="00A577A0" w:rsidRDefault="00A577A0">
      <w:r>
        <w:t xml:space="preserve">-Super thin rear rotors </w:t>
      </w:r>
    </w:p>
    <w:p w:rsidR="00A577A0" w:rsidRDefault="00A577A0">
      <w:r>
        <w:t>-Lightweight rear calipers</w:t>
      </w:r>
    </w:p>
    <w:p w:rsidR="00A577A0" w:rsidRDefault="00A577A0">
      <w:r>
        <w:t xml:space="preserve">-Complete rear trailing arms with camber and toe adjustment. </w:t>
      </w:r>
    </w:p>
    <w:p w:rsidR="00530A6F" w:rsidRDefault="00530A6F">
      <w:r>
        <w:t>-All new bolts eve</w:t>
      </w:r>
      <w:r w:rsidR="00D621D7">
        <w:t>n including OEM Honda bolts to attach the brackets to the</w:t>
      </w:r>
      <w:r w:rsidR="00D02245">
        <w:t xml:space="preserve"> </w:t>
      </w:r>
      <w:proofErr w:type="spellStart"/>
      <w:r w:rsidR="00D02245">
        <w:t>unibody</w:t>
      </w:r>
      <w:proofErr w:type="spellEnd"/>
    </w:p>
    <w:p w:rsidR="00A577A0" w:rsidRDefault="00A577A0">
      <w:r>
        <w:t>-</w:t>
      </w:r>
      <w:r w:rsidR="00D5690D">
        <w:t xml:space="preserve">OPTION: </w:t>
      </w:r>
      <w:r>
        <w:t>Speed Sensor Bracket Option 1: Speed sensor bracket ABS</w:t>
      </w:r>
    </w:p>
    <w:p w:rsidR="00A577A0" w:rsidRDefault="00A577A0">
      <w:r>
        <w:t>-</w:t>
      </w:r>
      <w:r w:rsidR="00D5690D">
        <w:t xml:space="preserve">OPTION: </w:t>
      </w:r>
      <w:r>
        <w:t>Speed Sensor Bracket Option 2: Speed sensor bracket Hall</w:t>
      </w:r>
    </w:p>
    <w:p w:rsidR="00A577A0" w:rsidRDefault="00A577A0">
      <w:r>
        <w:t>-</w:t>
      </w:r>
      <w:r w:rsidR="00D5690D">
        <w:t xml:space="preserve">OPTION: </w:t>
      </w:r>
      <w:r>
        <w:t>Dummy Toe Bracket Option: For class rules requiring “All suspension mounting points be used”</w:t>
      </w:r>
    </w:p>
    <w:p w:rsidR="00813038" w:rsidRPr="00813038" w:rsidRDefault="00813038">
      <w:pPr>
        <w:rPr>
          <w:b/>
        </w:rPr>
      </w:pPr>
      <w:r w:rsidRPr="00813038">
        <w:rPr>
          <w:b/>
        </w:rPr>
        <w:t>Do you have a 5 lug option?</w:t>
      </w:r>
    </w:p>
    <w:p w:rsidR="00813038" w:rsidRDefault="00813038">
      <w:r>
        <w:t>YES.</w:t>
      </w:r>
    </w:p>
    <w:p w:rsidR="00A577A0" w:rsidRPr="00A577A0" w:rsidRDefault="00A577A0">
      <w:pPr>
        <w:rPr>
          <w:b/>
        </w:rPr>
      </w:pPr>
      <w:r w:rsidRPr="00A577A0">
        <w:rPr>
          <w:b/>
        </w:rPr>
        <w:t>Do I need a camber kit?</w:t>
      </w:r>
    </w:p>
    <w:p w:rsidR="00A577A0" w:rsidRDefault="00A577A0">
      <w:r>
        <w:t xml:space="preserve">Camber adjustment is a part of the KAIZENSPEED Rear Trailing Arm </w:t>
      </w:r>
      <w:r w:rsidR="00D5690D">
        <w:t xml:space="preserve">assembly and has 8 degrees of total adjustability. </w:t>
      </w:r>
    </w:p>
    <w:p w:rsidR="003250F4" w:rsidRDefault="003250F4">
      <w:pPr>
        <w:rPr>
          <w:b/>
        </w:rPr>
      </w:pPr>
      <w:r w:rsidRPr="003250F4">
        <w:rPr>
          <w:b/>
        </w:rPr>
        <w:t>I already have a staging brake handl</w:t>
      </w:r>
      <w:r w:rsidR="00A577A0">
        <w:rPr>
          <w:b/>
        </w:rPr>
        <w:t>e…</w:t>
      </w:r>
    </w:p>
    <w:p w:rsidR="00A577A0" w:rsidRDefault="003250F4">
      <w:r>
        <w:t>Good! This kit is designed</w:t>
      </w:r>
      <w:r w:rsidR="00286C44">
        <w:t xml:space="preserve"> to be used with hydraulic brakes and it will work with any hydraulic brake handle. </w:t>
      </w:r>
      <w:r>
        <w:t xml:space="preserve"> </w:t>
      </w:r>
    </w:p>
    <w:p w:rsidR="00702CFE" w:rsidRPr="003250F4" w:rsidRDefault="00702CFE" w:rsidP="00702CFE">
      <w:pPr>
        <w:rPr>
          <w:b/>
        </w:rPr>
      </w:pPr>
      <w:r w:rsidRPr="003250F4">
        <w:rPr>
          <w:b/>
        </w:rPr>
        <w:t xml:space="preserve">Can this kit work with my factory E-brake? </w:t>
      </w:r>
    </w:p>
    <w:p w:rsidR="00702CFE" w:rsidRDefault="00702CFE" w:rsidP="00702CFE">
      <w:r>
        <w:lastRenderedPageBreak/>
        <w:t xml:space="preserve">No. The calipers included in the Rear Trailing Arm kit only work with hydraulic brakes. They don’t have a provision for e-brake cables. </w:t>
      </w:r>
    </w:p>
    <w:p w:rsidR="00702CFE" w:rsidRPr="003250F4" w:rsidRDefault="00702CFE">
      <w:r>
        <w:t xml:space="preserve">BUT, you can use any hydraulic e-brake such as the K-sport one that has a latch to keep the brake applied when the car is in the trailer or otherwise. </w:t>
      </w:r>
    </w:p>
    <w:p w:rsidR="008046B2" w:rsidRPr="008046B2" w:rsidRDefault="008046B2">
      <w:pPr>
        <w:rPr>
          <w:b/>
        </w:rPr>
      </w:pPr>
      <w:r w:rsidRPr="008046B2">
        <w:rPr>
          <w:b/>
        </w:rPr>
        <w:t>My car has drum brakes, will this fit?</w:t>
      </w:r>
    </w:p>
    <w:p w:rsidR="008046B2" w:rsidRDefault="008046B2">
      <w:r>
        <w:t xml:space="preserve">Yes, it will bolt up to disc brake or drum brake cars. </w:t>
      </w:r>
      <w:r w:rsidR="001B2652">
        <w:t>*</w:t>
      </w:r>
      <w:r>
        <w:t>BUT if your car has factory drum brakes you’ll need to purchase hubs</w:t>
      </w:r>
      <w:r w:rsidR="007B1BE8">
        <w:t xml:space="preserve"> off of a disc-brake car</w:t>
      </w:r>
      <w:r>
        <w:t xml:space="preserve">. We sell </w:t>
      </w:r>
      <w:r w:rsidR="007B1BE8">
        <w:t>the correct hubs</w:t>
      </w:r>
      <w:r>
        <w:t xml:space="preserve"> or they can be purc</w:t>
      </w:r>
      <w:r w:rsidR="0042508D">
        <w:t>hased from any auto parts store or from a salvage yard (or off your buddies’ car)</w:t>
      </w:r>
    </w:p>
    <w:p w:rsidR="009E02FE" w:rsidRDefault="009E02FE">
      <w:r>
        <w:t xml:space="preserve">The kit needs the hub </w:t>
      </w:r>
      <w:r w:rsidR="0042508D">
        <w:t>off of a car that had stock disc-brakes</w:t>
      </w:r>
      <w:r>
        <w:t>. It can be easily unbolted from your stock rear arms. Then your hub slides right on to your new KAIZENSPEED Rear Trailing Arms.</w:t>
      </w:r>
    </w:p>
    <w:p w:rsidR="008046B2" w:rsidRPr="008046B2" w:rsidRDefault="008046B2">
      <w:pPr>
        <w:rPr>
          <w:b/>
        </w:rPr>
      </w:pPr>
      <w:r w:rsidRPr="008046B2">
        <w:rPr>
          <w:b/>
        </w:rPr>
        <w:t>Can I use this kit for daily driving?</w:t>
      </w:r>
    </w:p>
    <w:p w:rsidR="00D2469D" w:rsidRDefault="008046B2">
      <w:r>
        <w:t xml:space="preserve">We recommend that this kit be used for </w:t>
      </w:r>
      <w:proofErr w:type="spellStart"/>
      <w:r>
        <w:t>offroad</w:t>
      </w:r>
      <w:proofErr w:type="spellEnd"/>
      <w:r>
        <w:t xml:space="preserve"> use only</w:t>
      </w:r>
      <w:r w:rsidR="003431E6">
        <w:t xml:space="preserve"> and inspected regularly</w:t>
      </w:r>
      <w:r>
        <w:t xml:space="preserve">. </w:t>
      </w:r>
      <w:r w:rsidR="003431E6">
        <w:t xml:space="preserve">In a racing environment all aspects of the car are inspected regularly for the utmost in safety. </w:t>
      </w:r>
    </w:p>
    <w:p w:rsidR="008046B2" w:rsidRDefault="000428F5">
      <w:r>
        <w:t>The Rear Trailing Arms are made from the highest quality components and processes</w:t>
      </w:r>
      <w:r w:rsidR="00F463C5">
        <w:t>. We use only TIG welding process, and every individual component is welded in a fixture to maintain</w:t>
      </w:r>
      <w:r w:rsidR="00D2469D">
        <w:t xml:space="preserve"> tight tolerances. Each component of</w:t>
      </w:r>
      <w:r w:rsidR="00F463C5">
        <w:t xml:space="preserve"> the</w:t>
      </w:r>
      <w:r w:rsidR="00D2469D">
        <w:t xml:space="preserve"> KAIZENSPEED</w:t>
      </w:r>
      <w:r w:rsidR="00F463C5">
        <w:t xml:space="preserve"> Rear Trailing Arm</w:t>
      </w:r>
      <w:r w:rsidR="00D2469D">
        <w:t xml:space="preserve"> kit </w:t>
      </w:r>
      <w:r w:rsidR="00E507E5">
        <w:t>is designed for the</w:t>
      </w:r>
      <w:r w:rsidR="00D2469D">
        <w:t xml:space="preserve"> highest strength to weigh ratio that we are capable of producing. </w:t>
      </w:r>
    </w:p>
    <w:p w:rsidR="008046B2" w:rsidRDefault="008046B2">
      <w:pPr>
        <w:rPr>
          <w:b/>
        </w:rPr>
      </w:pPr>
      <w:r w:rsidRPr="008046B2">
        <w:rPr>
          <w:b/>
        </w:rPr>
        <w:t>Can I use this kit for Road Racing?</w:t>
      </w:r>
    </w:p>
    <w:p w:rsidR="003431E6" w:rsidRPr="003431E6" w:rsidRDefault="003431E6">
      <w:r w:rsidRPr="003431E6">
        <w:t xml:space="preserve">The kit was designed for an extended wheelbase </w:t>
      </w:r>
      <w:r w:rsidR="00B14DDD">
        <w:t xml:space="preserve">for drag racing use only. It has not been tested and therefore is not endorsed for use in other forms of driving or racing. </w:t>
      </w:r>
      <w:r w:rsidR="001012EB">
        <w:t>Please contact us to discuss further. Email: Reid@KAIZENSPEED.com</w:t>
      </w:r>
      <w:r w:rsidR="00B14DDD">
        <w:t xml:space="preserve"> </w:t>
      </w:r>
    </w:p>
    <w:p w:rsidR="003431E6" w:rsidRPr="008046B2" w:rsidRDefault="003431E6">
      <w:pPr>
        <w:rPr>
          <w:b/>
        </w:rPr>
      </w:pPr>
      <w:r>
        <w:rPr>
          <w:b/>
        </w:rPr>
        <w:t>What about the lower control arm angle?</w:t>
      </w:r>
    </w:p>
    <w:p w:rsidR="008046B2" w:rsidRDefault="003431E6">
      <w:r>
        <w:t xml:space="preserve">The Rear Trailing Arms were designed to achieve a straight lower control arm (LCA) when the wheelbase was extended ¾”. It is possible to have standard wheelbase or extend the wheelbase as much as 2” beyond stock. This is accomplished by bushing deflection. </w:t>
      </w:r>
    </w:p>
    <w:p w:rsidR="003431E6" w:rsidRDefault="003431E6">
      <w:r>
        <w:t xml:space="preserve">This can also be accomplished with an LCA that has spherical bearings installed. We sell LCA’s that have spherical bearings in place of bushings. </w:t>
      </w:r>
    </w:p>
    <w:p w:rsidR="007B1BE8" w:rsidRPr="008046B2" w:rsidRDefault="007B1BE8" w:rsidP="007B1BE8">
      <w:pPr>
        <w:rPr>
          <w:b/>
        </w:rPr>
      </w:pPr>
      <w:r w:rsidRPr="008046B2">
        <w:rPr>
          <w:b/>
        </w:rPr>
        <w:t xml:space="preserve">Does this kit allow for a rear speed sensor? </w:t>
      </w:r>
    </w:p>
    <w:p w:rsidR="007B1BE8" w:rsidRDefault="007B1BE8" w:rsidP="007B1BE8">
      <w:r>
        <w:t>Yes, we have TWO DIFFERENT speed sensor options.</w:t>
      </w:r>
    </w:p>
    <w:p w:rsidR="007B1BE8" w:rsidRDefault="007B1BE8" w:rsidP="007B1BE8">
      <w:r>
        <w:t>Speed sensor option 1: We have a bracket that uses the factory ABS sensor and counts the teeth that are already a part of your ABS equipped rear-hub.</w:t>
      </w:r>
    </w:p>
    <w:p w:rsidR="007B1BE8" w:rsidRDefault="007B1BE8" w:rsidP="007B1BE8">
      <w:r>
        <w:t xml:space="preserve">Speed sensor option 2: We have a bracket that uses a Hall-Effect sensor and counts the back of the lug stud. </w:t>
      </w:r>
    </w:p>
    <w:p w:rsidR="007B1BE8" w:rsidRDefault="007B1BE8" w:rsidP="007B1BE8">
      <w:pPr>
        <w:rPr>
          <w:b/>
        </w:rPr>
      </w:pPr>
      <w:r w:rsidRPr="003250F4">
        <w:rPr>
          <w:b/>
        </w:rPr>
        <w:t xml:space="preserve">If I use the ABS sensor do I need </w:t>
      </w:r>
      <w:r>
        <w:rPr>
          <w:b/>
        </w:rPr>
        <w:t>a signal converter</w:t>
      </w:r>
      <w:r w:rsidRPr="003250F4">
        <w:rPr>
          <w:b/>
        </w:rPr>
        <w:t xml:space="preserve"> to input the signal to my ECU?</w:t>
      </w:r>
    </w:p>
    <w:p w:rsidR="007B1BE8" w:rsidRDefault="007B1BE8" w:rsidP="007B1BE8">
      <w:r>
        <w:lastRenderedPageBreak/>
        <w:t>This depends on what ECU you are using:</w:t>
      </w:r>
    </w:p>
    <w:p w:rsidR="007B1BE8" w:rsidRDefault="007B1BE8" w:rsidP="007B1BE8">
      <w:r>
        <w:t>Most modern ECU’s require a digital signal. The ABS sensor output is AC and will require a signal converter. We have used MSD signal converter part# 8509 with great success.</w:t>
      </w:r>
    </w:p>
    <w:p w:rsidR="007B1BE8" w:rsidRPr="000E6067" w:rsidRDefault="007B1BE8" w:rsidP="007B1BE8">
      <w:pPr>
        <w:rPr>
          <w:b/>
        </w:rPr>
      </w:pPr>
      <w:r w:rsidRPr="000E6067">
        <w:rPr>
          <w:b/>
        </w:rPr>
        <w:t>Does this work with Traction Control?</w:t>
      </w:r>
    </w:p>
    <w:p w:rsidR="007B1BE8" w:rsidRDefault="007B1BE8" w:rsidP="007B1BE8">
      <w:r>
        <w:t xml:space="preserve">Yes. Both sensor options work with traction control. </w:t>
      </w:r>
    </w:p>
    <w:p w:rsidR="007B1BE8" w:rsidRDefault="007B1BE8" w:rsidP="007B1BE8">
      <w:r>
        <w:t xml:space="preserve">If you are using </w:t>
      </w:r>
      <w:proofErr w:type="spellStart"/>
      <w:r>
        <w:t>Hondata</w:t>
      </w:r>
      <w:proofErr w:type="spellEnd"/>
      <w:r>
        <w:t xml:space="preserve"> Traction Control then you will need the ABS Sensor Bracket and an ABS sensor.</w:t>
      </w:r>
    </w:p>
    <w:p w:rsidR="007B1BE8" w:rsidRPr="003250F4" w:rsidRDefault="007B1BE8" w:rsidP="007B1BE8">
      <w:r>
        <w:t xml:space="preserve">If you are using an aftermarket ECU such as AEM, </w:t>
      </w:r>
      <w:proofErr w:type="spellStart"/>
      <w:r>
        <w:t>Motec</w:t>
      </w:r>
      <w:proofErr w:type="spellEnd"/>
      <w:r>
        <w:t xml:space="preserve">, Haltech, or an NLR boost controller then you can use either the ABS or Hall-Effect bracket (sensor sold separately). *When using the he ABS Sensor with the above ECU’s you’ll need MSD signal converter part# 8509 </w:t>
      </w:r>
    </w:p>
    <w:p w:rsidR="007B1BE8" w:rsidRDefault="007B1BE8"/>
    <w:p w:rsidR="008046B2" w:rsidRDefault="008046B2"/>
    <w:p w:rsidR="00D65E70" w:rsidRDefault="00D65E70"/>
    <w:sectPr w:rsidR="00D6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B2"/>
    <w:rsid w:val="0001149C"/>
    <w:rsid w:val="00035AFA"/>
    <w:rsid w:val="000428F5"/>
    <w:rsid w:val="000A6BAC"/>
    <w:rsid w:val="000C5F56"/>
    <w:rsid w:val="000D427A"/>
    <w:rsid w:val="000E6067"/>
    <w:rsid w:val="00100967"/>
    <w:rsid w:val="00100D05"/>
    <w:rsid w:val="001012EB"/>
    <w:rsid w:val="001511E4"/>
    <w:rsid w:val="001665EC"/>
    <w:rsid w:val="001A6FC0"/>
    <w:rsid w:val="001B2652"/>
    <w:rsid w:val="001D28F1"/>
    <w:rsid w:val="001F184E"/>
    <w:rsid w:val="002214D2"/>
    <w:rsid w:val="002240D9"/>
    <w:rsid w:val="00235C13"/>
    <w:rsid w:val="00243526"/>
    <w:rsid w:val="002544E7"/>
    <w:rsid w:val="00261ED1"/>
    <w:rsid w:val="002806DE"/>
    <w:rsid w:val="00286C44"/>
    <w:rsid w:val="003250F4"/>
    <w:rsid w:val="003431E6"/>
    <w:rsid w:val="00345B11"/>
    <w:rsid w:val="00374098"/>
    <w:rsid w:val="0037430B"/>
    <w:rsid w:val="00376BA9"/>
    <w:rsid w:val="00381B1A"/>
    <w:rsid w:val="003A1BFC"/>
    <w:rsid w:val="003C15D3"/>
    <w:rsid w:val="003C643C"/>
    <w:rsid w:val="0042508D"/>
    <w:rsid w:val="00465E2A"/>
    <w:rsid w:val="00494A79"/>
    <w:rsid w:val="004D5C80"/>
    <w:rsid w:val="004E6967"/>
    <w:rsid w:val="00514158"/>
    <w:rsid w:val="00516D64"/>
    <w:rsid w:val="00530862"/>
    <w:rsid w:val="00530A6F"/>
    <w:rsid w:val="00535C1B"/>
    <w:rsid w:val="00586EDB"/>
    <w:rsid w:val="00591F9A"/>
    <w:rsid w:val="005946F4"/>
    <w:rsid w:val="00595BA9"/>
    <w:rsid w:val="005E2794"/>
    <w:rsid w:val="0061694D"/>
    <w:rsid w:val="0067342D"/>
    <w:rsid w:val="006755A3"/>
    <w:rsid w:val="00682EBB"/>
    <w:rsid w:val="00693F74"/>
    <w:rsid w:val="00696B55"/>
    <w:rsid w:val="006C5622"/>
    <w:rsid w:val="00702CFE"/>
    <w:rsid w:val="00720F56"/>
    <w:rsid w:val="00796BF9"/>
    <w:rsid w:val="007A07D8"/>
    <w:rsid w:val="007B1BE8"/>
    <w:rsid w:val="007B7112"/>
    <w:rsid w:val="007D1522"/>
    <w:rsid w:val="007E2EB9"/>
    <w:rsid w:val="007E72AC"/>
    <w:rsid w:val="008046B2"/>
    <w:rsid w:val="00813038"/>
    <w:rsid w:val="00826786"/>
    <w:rsid w:val="00863A5D"/>
    <w:rsid w:val="008671CF"/>
    <w:rsid w:val="0086788F"/>
    <w:rsid w:val="00874203"/>
    <w:rsid w:val="00876CCD"/>
    <w:rsid w:val="00880F2B"/>
    <w:rsid w:val="00892584"/>
    <w:rsid w:val="008A3BDF"/>
    <w:rsid w:val="008F3CE8"/>
    <w:rsid w:val="00920910"/>
    <w:rsid w:val="0095193D"/>
    <w:rsid w:val="00990105"/>
    <w:rsid w:val="00991AD7"/>
    <w:rsid w:val="009A09E6"/>
    <w:rsid w:val="009A163F"/>
    <w:rsid w:val="009A5775"/>
    <w:rsid w:val="009C5137"/>
    <w:rsid w:val="009C6508"/>
    <w:rsid w:val="009E02FE"/>
    <w:rsid w:val="009E1826"/>
    <w:rsid w:val="00A36E78"/>
    <w:rsid w:val="00A458F9"/>
    <w:rsid w:val="00A47642"/>
    <w:rsid w:val="00A577A0"/>
    <w:rsid w:val="00A812A8"/>
    <w:rsid w:val="00A84653"/>
    <w:rsid w:val="00A84DBF"/>
    <w:rsid w:val="00AA72AB"/>
    <w:rsid w:val="00AB3741"/>
    <w:rsid w:val="00AD080C"/>
    <w:rsid w:val="00AD7F9A"/>
    <w:rsid w:val="00AF6CA9"/>
    <w:rsid w:val="00B13021"/>
    <w:rsid w:val="00B14DDD"/>
    <w:rsid w:val="00B3627A"/>
    <w:rsid w:val="00BB5792"/>
    <w:rsid w:val="00BF26F6"/>
    <w:rsid w:val="00C10F25"/>
    <w:rsid w:val="00C16F12"/>
    <w:rsid w:val="00C25676"/>
    <w:rsid w:val="00C27269"/>
    <w:rsid w:val="00C83EDF"/>
    <w:rsid w:val="00D02245"/>
    <w:rsid w:val="00D149E0"/>
    <w:rsid w:val="00D169BC"/>
    <w:rsid w:val="00D20A3F"/>
    <w:rsid w:val="00D2428C"/>
    <w:rsid w:val="00D2469D"/>
    <w:rsid w:val="00D34872"/>
    <w:rsid w:val="00D5690D"/>
    <w:rsid w:val="00D621D7"/>
    <w:rsid w:val="00D65E70"/>
    <w:rsid w:val="00D71D6E"/>
    <w:rsid w:val="00DA0453"/>
    <w:rsid w:val="00DA64A2"/>
    <w:rsid w:val="00DB3DA4"/>
    <w:rsid w:val="00DC064A"/>
    <w:rsid w:val="00DC21B9"/>
    <w:rsid w:val="00DC3E7A"/>
    <w:rsid w:val="00DD492D"/>
    <w:rsid w:val="00E4153B"/>
    <w:rsid w:val="00E507E5"/>
    <w:rsid w:val="00E535CB"/>
    <w:rsid w:val="00E6259D"/>
    <w:rsid w:val="00E87B35"/>
    <w:rsid w:val="00EC340C"/>
    <w:rsid w:val="00F24088"/>
    <w:rsid w:val="00F24FA7"/>
    <w:rsid w:val="00F276D5"/>
    <w:rsid w:val="00F434BF"/>
    <w:rsid w:val="00F447C4"/>
    <w:rsid w:val="00F463C5"/>
    <w:rsid w:val="00F731D8"/>
    <w:rsid w:val="00FA1F0F"/>
    <w:rsid w:val="00FB1399"/>
    <w:rsid w:val="00FB5AB0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JayLambert</cp:lastModifiedBy>
  <cp:revision>2</cp:revision>
  <dcterms:created xsi:type="dcterms:W3CDTF">2014-02-06T18:40:00Z</dcterms:created>
  <dcterms:modified xsi:type="dcterms:W3CDTF">2014-02-06T18:40:00Z</dcterms:modified>
</cp:coreProperties>
</file>